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9B4" w:rsidRPr="00BD0FAC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4E59B4" w:rsidRDefault="004E59B4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4E59B4" w:rsidRPr="00FA4A39" w:rsidRDefault="004E59B4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4E59B4" w:rsidRPr="00544D6D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544D6D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BD0FAC" w:rsidRDefault="0043598C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№ 23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721B71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4E59B4" w:rsidRPr="008B7A4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 w:rsidR="0043598C">
        <w:rPr>
          <w:rFonts w:ascii="Times New Roman" w:hAnsi="Times New Roman"/>
          <w:iCs/>
          <w:sz w:val="28"/>
          <w:szCs w:val="28"/>
        </w:rPr>
        <w:t>О</w:t>
      </w:r>
      <w:r>
        <w:rPr>
          <w:rFonts w:ascii="Times New Roman" w:hAnsi="Times New Roman"/>
          <w:iCs/>
          <w:sz w:val="28"/>
          <w:szCs w:val="28"/>
        </w:rPr>
        <w:t xml:space="preserve">борудования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4E59B4" w:rsidRPr="007D54FF" w:rsidRDefault="004E59B4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4E59B4" w:rsidRPr="008B7A42" w:rsidRDefault="004E59B4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4E59B4" w:rsidRPr="00893F08" w:rsidRDefault="004E59B4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 w:firstRow="1" w:lastRow="0" w:firstColumn="1" w:lastColumn="0" w:noHBand="0" w:noVBand="0"/>
      </w:tblPr>
      <w:tblGrid>
        <w:gridCol w:w="3423"/>
        <w:gridCol w:w="312"/>
        <w:gridCol w:w="5217"/>
      </w:tblGrid>
      <w:tr w:rsidR="004E59B4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иглоударная маркировка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(адгезив)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4E59B4" w:rsidRPr="008B7A42" w:rsidRDefault="004E59B4" w:rsidP="004E2E77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F6085A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4E59B4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>В зависимости от типа поставляемого в соответствии с условиями настоящего Договора борудования Поставщиком подлежат применению следующие виды этикеток штрих-кода:</w:t>
      </w: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Термотрансферная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4E59B4" w:rsidRPr="008B7A42" w:rsidSect="00F6085A">
          <w:footerReference w:type="default" r:id="rId8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4E59B4" w:rsidRDefault="004E59B4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4E59B4" w:rsidRPr="008B7A42" w:rsidRDefault="004E59B4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</w:t>
      </w:r>
      <w:r w:rsidR="0043598C">
        <w:rPr>
          <w:rFonts w:ascii="Times New Roman" w:hAnsi="Times New Roman"/>
          <w:sz w:val="28"/>
          <w:szCs w:val="28"/>
        </w:rPr>
        <w:t>ями (Приложения</w:t>
      </w:r>
      <w:r w:rsidRPr="008B7A42">
        <w:rPr>
          <w:rFonts w:ascii="Times New Roman" w:hAnsi="Times New Roman"/>
          <w:sz w:val="28"/>
          <w:szCs w:val="28"/>
        </w:rPr>
        <w:t xml:space="preserve"> №1</w:t>
      </w:r>
      <w:r w:rsidR="0043598C">
        <w:rPr>
          <w:rFonts w:ascii="Times New Roman" w:hAnsi="Times New Roman"/>
          <w:sz w:val="28"/>
          <w:szCs w:val="28"/>
        </w:rPr>
        <w:t>.1, 1.2  к настоящему Д</w:t>
      </w:r>
      <w:r w:rsidRPr="008B7A42">
        <w:rPr>
          <w:rFonts w:ascii="Times New Roman" w:hAnsi="Times New Roman"/>
          <w:sz w:val="28"/>
          <w:szCs w:val="28"/>
        </w:rPr>
        <w:t>оговору).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4E59B4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Количество материально-производственных запасов;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4E59B4" w:rsidRPr="00D16862" w:rsidRDefault="004E59B4" w:rsidP="001A5DDF">
      <w:pPr>
        <w:pStyle w:val="a0"/>
        <w:rPr>
          <w:sz w:val="28"/>
          <w:szCs w:val="28"/>
          <w:lang w:eastAsia="en-GB"/>
        </w:rPr>
      </w:pPr>
    </w:p>
    <w:p w:rsidR="004E59B4" w:rsidRDefault="004E59B4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4E59B4" w:rsidRPr="008B7A42" w:rsidRDefault="00D2633B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9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4E59B4" w:rsidRPr="008B7A42" w:rsidRDefault="00D2633B" w:rsidP="001A5DDF">
      <w:pPr>
        <w:tabs>
          <w:tab w:val="left" w:pos="851"/>
        </w:tabs>
        <w:spacing w:before="120"/>
        <w:ind w:left="212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pict>
          <v:shape id="Рисунок 11" o:spid="_x0000_i1026" type="#_x0000_t75" style="width:390.75pt;height:231.75pt;visibility:visible">
            <v:imagedata r:id="rId10" o:title=""/>
          </v:shape>
        </w:pict>
      </w: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Pr="00DB4BEF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lastRenderedPageBreak/>
        <w:t>6. Требования к местам нанесения этикеток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4E59B4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4E59B4" w:rsidRPr="008B7A42" w:rsidRDefault="0043598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Заказчик</w:t>
            </w:r>
            <w:r w:rsidR="004E59B4"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4958" w:type="dxa"/>
            <w:vAlign w:val="bottom"/>
          </w:tcPr>
          <w:p w:rsidR="004E59B4" w:rsidRPr="008B7A42" w:rsidRDefault="0043598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Поставщик</w:t>
            </w:r>
            <w:r w:rsidR="004E59B4"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:</w:t>
            </w:r>
          </w:p>
        </w:tc>
      </w:tr>
      <w:tr w:rsidR="004E59B4" w:rsidRPr="008B7A42" w:rsidTr="008B7A42">
        <w:trPr>
          <w:trHeight w:val="1938"/>
          <w:jc w:val="center"/>
        </w:trPr>
        <w:tc>
          <w:tcPr>
            <w:tcW w:w="4965" w:type="dxa"/>
          </w:tcPr>
          <w:p w:rsidR="004E59B4" w:rsidRPr="008B7A42" w:rsidRDefault="0043598C" w:rsidP="003E73F6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АО «ДЕЗ»</w:t>
            </w:r>
          </w:p>
          <w:p w:rsidR="004E59B4" w:rsidRPr="008B7A42" w:rsidRDefault="0043598C" w:rsidP="003E73F6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Генеральный директор</w:t>
            </w:r>
          </w:p>
          <w:p w:rsidR="004E59B4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D2633B" w:rsidRDefault="00D2633B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D2633B" w:rsidRPr="008B7A42" w:rsidRDefault="00D2633B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</w:t>
            </w:r>
            <w:r w:rsidR="0043598C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 xml:space="preserve">______________/Д.Г. Тарло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4958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D2633B" w:rsidRDefault="00D2633B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D2633B" w:rsidRPr="008B7A42" w:rsidRDefault="00D2633B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bookmarkStart w:id="4" w:name="_GoBack"/>
            <w:bookmarkEnd w:id="4"/>
          </w:p>
        </w:tc>
      </w:tr>
    </w:tbl>
    <w:p w:rsidR="004E59B4" w:rsidRPr="008B7A42" w:rsidRDefault="004E59B4" w:rsidP="008B7A42">
      <w:pPr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A5DDF">
      <w:pPr>
        <w:pStyle w:val="a0"/>
        <w:rPr>
          <w:sz w:val="28"/>
          <w:szCs w:val="28"/>
          <w:lang w:eastAsia="en-GB"/>
        </w:rPr>
      </w:pPr>
    </w:p>
    <w:sectPr w:rsidR="004E59B4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D52" w:rsidRDefault="00BD5D52">
      <w:r>
        <w:separator/>
      </w:r>
    </w:p>
  </w:endnote>
  <w:endnote w:type="continuationSeparator" w:id="0">
    <w:p w:rsidR="00BD5D52" w:rsidRDefault="00BD5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9B4" w:rsidRPr="00572698" w:rsidRDefault="00BA75DC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4E59B4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D2633B">
      <w:rPr>
        <w:noProof/>
        <w:sz w:val="16"/>
        <w:szCs w:val="16"/>
      </w:rPr>
      <w:t>21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D52" w:rsidRDefault="00BD5D52">
      <w:r>
        <w:separator/>
      </w:r>
    </w:p>
  </w:footnote>
  <w:footnote w:type="continuationSeparator" w:id="0">
    <w:p w:rsidR="00BD5D52" w:rsidRDefault="00BD5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11C5"/>
    <w:rsid w:val="00003B62"/>
    <w:rsid w:val="0001597D"/>
    <w:rsid w:val="000178DB"/>
    <w:rsid w:val="000221F7"/>
    <w:rsid w:val="00027847"/>
    <w:rsid w:val="00042CF8"/>
    <w:rsid w:val="00051ACB"/>
    <w:rsid w:val="00051F1F"/>
    <w:rsid w:val="00053F53"/>
    <w:rsid w:val="00074BB2"/>
    <w:rsid w:val="000762FE"/>
    <w:rsid w:val="00086CCA"/>
    <w:rsid w:val="000940CB"/>
    <w:rsid w:val="000A2DC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938A4"/>
    <w:rsid w:val="0039608B"/>
    <w:rsid w:val="003B632C"/>
    <w:rsid w:val="003D3794"/>
    <w:rsid w:val="003E0BCD"/>
    <w:rsid w:val="003E73F6"/>
    <w:rsid w:val="00403145"/>
    <w:rsid w:val="00403938"/>
    <w:rsid w:val="00416055"/>
    <w:rsid w:val="00421552"/>
    <w:rsid w:val="00427B91"/>
    <w:rsid w:val="0043414E"/>
    <w:rsid w:val="0043598C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71AC"/>
    <w:rsid w:val="004C0221"/>
    <w:rsid w:val="004C0F02"/>
    <w:rsid w:val="004D6F0F"/>
    <w:rsid w:val="004E2E77"/>
    <w:rsid w:val="004E59B4"/>
    <w:rsid w:val="004E5BA0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622E9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35694"/>
    <w:rsid w:val="00844E63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E6862"/>
    <w:rsid w:val="008E7D40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F0BF1"/>
    <w:rsid w:val="009F49D5"/>
    <w:rsid w:val="00A04662"/>
    <w:rsid w:val="00A0501D"/>
    <w:rsid w:val="00A0777A"/>
    <w:rsid w:val="00A11A2F"/>
    <w:rsid w:val="00A1236B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A75DC"/>
    <w:rsid w:val="00BC22A8"/>
    <w:rsid w:val="00BC5EE9"/>
    <w:rsid w:val="00BD0FAC"/>
    <w:rsid w:val="00BD5D52"/>
    <w:rsid w:val="00BD5F5A"/>
    <w:rsid w:val="00BF1A26"/>
    <w:rsid w:val="00C0224B"/>
    <w:rsid w:val="00C0498F"/>
    <w:rsid w:val="00C051C5"/>
    <w:rsid w:val="00C12230"/>
    <w:rsid w:val="00C16A1F"/>
    <w:rsid w:val="00C1786F"/>
    <w:rsid w:val="00C427B9"/>
    <w:rsid w:val="00C4432D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7D4C"/>
    <w:rsid w:val="00D16862"/>
    <w:rsid w:val="00D2633B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uiPriority w:val="99"/>
    <w:rsid w:val="00A20827"/>
    <w:rPr>
      <w:rFonts w:cs="Times New Roman"/>
      <w:vertAlign w:val="superscript"/>
    </w:rPr>
  </w:style>
  <w:style w:type="character" w:styleId="afe">
    <w:name w:val="Strong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3300</Words>
  <Characters>18816</Characters>
  <Application>Microsoft Office Word</Application>
  <DocSecurity>0</DocSecurity>
  <Lines>156</Lines>
  <Paragraphs>44</Paragraphs>
  <ScaleCrop>false</ScaleCrop>
  <Company>NIAEP</Company>
  <LinksUpToDate>false</LinksUpToDate>
  <CharactersWithSpaces>22072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Зеленин Александр Сергеевич</cp:lastModifiedBy>
  <cp:revision>105</cp:revision>
  <cp:lastPrinted>2012-01-25T09:11:00Z</cp:lastPrinted>
  <dcterms:created xsi:type="dcterms:W3CDTF">2012-01-25T11:37:00Z</dcterms:created>
  <dcterms:modified xsi:type="dcterms:W3CDTF">2015-04-28T09:29:00Z</dcterms:modified>
</cp:coreProperties>
</file>